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536" w:rsidRPr="00F821F3" w:rsidRDefault="004A1536" w:rsidP="006904A6">
      <w:pPr>
        <w:spacing w:line="480" w:lineRule="auto"/>
        <w:rPr>
          <w:rFonts w:ascii="Times New Roman" w:hAnsi="Times New Roman" w:cs="Times New Roman"/>
          <w:sz w:val="24"/>
          <w:szCs w:val="24"/>
        </w:rPr>
      </w:pPr>
      <w:bookmarkStart w:id="0" w:name="_GoBack"/>
      <w:bookmarkEnd w:id="0"/>
      <w:r w:rsidRPr="00F821F3">
        <w:rPr>
          <w:rFonts w:ascii="Times New Roman" w:hAnsi="Times New Roman" w:cs="Times New Roman"/>
          <w:sz w:val="24"/>
          <w:szCs w:val="24"/>
        </w:rPr>
        <w:t>Name</w:t>
      </w:r>
    </w:p>
    <w:p w:rsidR="004A1536" w:rsidRPr="00F821F3" w:rsidRDefault="006904A6" w:rsidP="006904A6">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4A1536" w:rsidRPr="00F821F3" w:rsidRDefault="004A1536" w:rsidP="006904A6">
      <w:pPr>
        <w:spacing w:line="480" w:lineRule="auto"/>
        <w:rPr>
          <w:rFonts w:ascii="Times New Roman" w:hAnsi="Times New Roman" w:cs="Times New Roman"/>
          <w:sz w:val="24"/>
          <w:szCs w:val="24"/>
        </w:rPr>
      </w:pPr>
      <w:r w:rsidRPr="00F821F3">
        <w:rPr>
          <w:rFonts w:ascii="Times New Roman" w:hAnsi="Times New Roman" w:cs="Times New Roman"/>
          <w:sz w:val="24"/>
          <w:szCs w:val="24"/>
        </w:rPr>
        <w:t>Course</w:t>
      </w:r>
    </w:p>
    <w:p w:rsidR="004A1536" w:rsidRPr="00F821F3" w:rsidRDefault="004A1536" w:rsidP="006904A6">
      <w:pPr>
        <w:spacing w:line="480" w:lineRule="auto"/>
        <w:rPr>
          <w:rFonts w:ascii="Times New Roman" w:hAnsi="Times New Roman" w:cs="Times New Roman"/>
          <w:sz w:val="24"/>
          <w:szCs w:val="24"/>
        </w:rPr>
      </w:pPr>
      <w:r w:rsidRPr="00F821F3">
        <w:rPr>
          <w:rFonts w:ascii="Times New Roman" w:hAnsi="Times New Roman" w:cs="Times New Roman"/>
          <w:sz w:val="24"/>
          <w:szCs w:val="24"/>
        </w:rPr>
        <w:t>Date</w:t>
      </w:r>
    </w:p>
    <w:p w:rsidR="00787EAD" w:rsidRPr="00F821F3" w:rsidRDefault="006904A6" w:rsidP="006904A6">
      <w:pPr>
        <w:spacing w:line="480" w:lineRule="auto"/>
        <w:rPr>
          <w:rFonts w:ascii="Times New Roman" w:hAnsi="Times New Roman" w:cs="Times New Roman"/>
          <w:sz w:val="24"/>
          <w:szCs w:val="24"/>
        </w:rPr>
      </w:pPr>
      <w:r>
        <w:rPr>
          <w:rFonts w:ascii="Times New Roman" w:hAnsi="Times New Roman" w:cs="Times New Roman"/>
          <w:sz w:val="24"/>
          <w:szCs w:val="24"/>
        </w:rPr>
        <w:tab/>
      </w:r>
      <w:r w:rsidRPr="006904A6">
        <w:rPr>
          <w:rFonts w:ascii="Times New Roman" w:hAnsi="Times New Roman" w:cs="Times New Roman"/>
          <w:sz w:val="24"/>
          <w:szCs w:val="24"/>
        </w:rPr>
        <w:t>The introduction of the poem gives clear information about the whole poem. It summarizes the whole content of the poem, giving the reader an easy task to comprehend what the poet’s intention for writing the poem. The thesis statement sums up the message of the poem in a manner that is easily understandable by the reader. The body paragraphs are well organized and in a chronological manner. Each body paragraph introduces and explains in details the main ideas that are presented in the poem. The first body paragraph explains the important memory that the poem brings to the readers' mind. The second and third body paragraphs fully illustrate the value of friendship and the inspiration as portrayed by the poem, respectively. The fourth body paragraph, on the other hand, explains the personalization used in the poem. The overall organization of the writer is remarkable. He has tremendously explained his ideas concerning the poem commendably, starting with a good introduction, discussing the poem in well-organized body paragraphs and giving a very precise and well-thought conclusion, discussing how the poem portrays the beauty of nature. The style, tone and word choice is also remarkable. The flow of ideas and the tone used is done systematically. The words used are not complicated, and therefore readers can understand the message easily without having to think deeply to know what the writer talks about. The mechanics applied are very interesting indeed. Every paragraph is professionally introduced, and this gives the readers the desire and passion to read the whole essay without skipping a word. It is a mechanism that fully captures the attention of the reader.</w:t>
      </w:r>
    </w:p>
    <w:p w:rsidR="00787EAD" w:rsidRPr="00F821F3" w:rsidRDefault="00787EAD" w:rsidP="006904A6">
      <w:pPr>
        <w:spacing w:line="480" w:lineRule="auto"/>
        <w:rPr>
          <w:rFonts w:ascii="Times New Roman" w:hAnsi="Times New Roman" w:cs="Times New Roman"/>
          <w:sz w:val="24"/>
          <w:szCs w:val="24"/>
        </w:rPr>
      </w:pPr>
    </w:p>
    <w:p w:rsidR="003C4CB8" w:rsidRPr="00F821F3" w:rsidRDefault="003C4CB8" w:rsidP="006904A6">
      <w:pPr>
        <w:spacing w:line="480" w:lineRule="auto"/>
        <w:rPr>
          <w:rFonts w:ascii="Times New Roman" w:hAnsi="Times New Roman" w:cs="Times New Roman"/>
          <w:sz w:val="24"/>
          <w:szCs w:val="24"/>
        </w:rPr>
      </w:pPr>
    </w:p>
    <w:sectPr w:rsidR="003C4CB8" w:rsidRPr="00F821F3" w:rsidSect="000900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787EAD"/>
    <w:rsid w:val="00090009"/>
    <w:rsid w:val="000924DB"/>
    <w:rsid w:val="00164E49"/>
    <w:rsid w:val="001E1A30"/>
    <w:rsid w:val="002227F8"/>
    <w:rsid w:val="003A43E2"/>
    <w:rsid w:val="003C4CB8"/>
    <w:rsid w:val="00427B29"/>
    <w:rsid w:val="004A1536"/>
    <w:rsid w:val="004D7E53"/>
    <w:rsid w:val="0068422E"/>
    <w:rsid w:val="006904A6"/>
    <w:rsid w:val="00787EAD"/>
    <w:rsid w:val="008B6BDC"/>
    <w:rsid w:val="008F2088"/>
    <w:rsid w:val="009034C1"/>
    <w:rsid w:val="00A57591"/>
    <w:rsid w:val="00AA0FB1"/>
    <w:rsid w:val="00B005F3"/>
    <w:rsid w:val="00BB3492"/>
    <w:rsid w:val="00D438BE"/>
    <w:rsid w:val="00E1776D"/>
    <w:rsid w:val="00F821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0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2017-11-22T21:22:00Z</dcterms:created>
  <dcterms:modified xsi:type="dcterms:W3CDTF">2017-11-22T21:22:00Z</dcterms:modified>
</cp:coreProperties>
</file>